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2104" w14:textId="77777777" w:rsidR="004773AC" w:rsidRDefault="004773AC">
      <w:r>
        <w:rPr>
          <w:noProof/>
          <w:lang w:val="en-GB" w:eastAsia="en-GB"/>
        </w:rPr>
        <w:drawing>
          <wp:inline distT="0" distB="0" distL="0" distR="0" wp14:anchorId="05DAA1D8" wp14:editId="2F7F8EA5">
            <wp:extent cx="992058" cy="922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_color_L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58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F05803" w14:textId="77777777" w:rsidR="004773AC" w:rsidRPr="004773AC" w:rsidRDefault="004773AC" w:rsidP="004773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3AC">
        <w:rPr>
          <w:rFonts w:ascii="Times New Roman" w:hAnsi="Times New Roman" w:cs="Times New Roman"/>
          <w:b/>
          <w:sz w:val="24"/>
          <w:szCs w:val="24"/>
        </w:rPr>
        <w:t>Sveučilište u Splitu</w:t>
      </w:r>
    </w:p>
    <w:p w14:paraId="156D68D3" w14:textId="77777777" w:rsidR="004773AC" w:rsidRPr="004773AC" w:rsidRDefault="004773AC" w:rsidP="004773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3AC">
        <w:rPr>
          <w:rFonts w:ascii="Times New Roman" w:hAnsi="Times New Roman" w:cs="Times New Roman"/>
          <w:b/>
          <w:sz w:val="24"/>
          <w:szCs w:val="24"/>
        </w:rPr>
        <w:t>Medicinski fakultet</w:t>
      </w:r>
    </w:p>
    <w:p w14:paraId="215B1256" w14:textId="77777777" w:rsidR="004773AC" w:rsidRDefault="004773AC" w:rsidP="004773AC"/>
    <w:p w14:paraId="3DDB431C" w14:textId="77777777" w:rsidR="004773AC" w:rsidRPr="004773AC" w:rsidRDefault="004773AC" w:rsidP="004773AC">
      <w:pPr>
        <w:spacing w:after="4" w:line="25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en-GB"/>
        </w:rPr>
      </w:pPr>
      <w:r w:rsidRPr="00477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en-GB"/>
        </w:rPr>
        <w:t>OBRAZAC ZA IZVJEŠTAVANJE NA FAKULTETSKOM VIJEĆU</w:t>
      </w:r>
    </w:p>
    <w:p w14:paraId="66FF988E" w14:textId="77777777" w:rsidR="00CA10D9" w:rsidRDefault="00CA10D9" w:rsidP="00746881">
      <w:pPr>
        <w:spacing w:after="4" w:line="250" w:lineRule="auto"/>
        <w:ind w:left="39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3E806C44" w14:textId="2057E52C" w:rsidR="00746881" w:rsidRPr="00746881" w:rsidRDefault="00746881" w:rsidP="00746881">
      <w:pPr>
        <w:spacing w:after="4" w:line="250" w:lineRule="auto"/>
        <w:ind w:left="39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74688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__________________________________________________________________________</w:t>
      </w:r>
    </w:p>
    <w:p w14:paraId="5FC63349" w14:textId="77777777" w:rsidR="004773AC" w:rsidRPr="004773AC" w:rsidRDefault="004773AC" w:rsidP="004773AC">
      <w:pPr>
        <w:spacing w:after="4" w:line="250" w:lineRule="auto"/>
        <w:ind w:left="3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en-GB"/>
        </w:rPr>
      </w:pPr>
    </w:p>
    <w:p w14:paraId="51AA5567" w14:textId="77777777" w:rsidR="004773AC" w:rsidRPr="004773AC" w:rsidRDefault="004773AC" w:rsidP="004773AC">
      <w:pPr>
        <w:spacing w:after="4" w:line="250" w:lineRule="auto"/>
        <w:ind w:left="39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0E9B411D" w14:textId="4016BEF1" w:rsidR="004773AC" w:rsidRPr="0002773A" w:rsidRDefault="004773AC" w:rsidP="004773AC">
      <w:pPr>
        <w:spacing w:after="4" w:line="250" w:lineRule="auto"/>
        <w:ind w:left="3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redni broj redovite</w:t>
      </w:r>
      <w:r w:rsidR="00884F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/izvanredne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sjednice Fakultetskog vijeća)</w:t>
      </w: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redovitoj</w:t>
      </w:r>
      <w:r w:rsidR="00884F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/izvanrednoj</w:t>
      </w: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sjednici Fakultetskog vijeća, održanoj dana 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datum održavanja sjednice Fakultetskog vijeća)</w:t>
      </w: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2E7E3B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donesena je odluka o </w:t>
      </w:r>
      <w:r w:rsidR="00884F41" w:rsidRPr="00884F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(</w:t>
      </w:r>
      <w:r w:rsidR="002E7E3B" w:rsidRPr="00884F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raspisivanju</w:t>
      </w:r>
      <w:r w:rsidR="00292EF8" w:rsidRPr="00884F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natječaja</w:t>
      </w:r>
      <w:r w:rsidR="00884F41" w:rsidRPr="00884F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)</w:t>
      </w:r>
      <w:r w:rsidR="00292EF8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 </w:t>
      </w: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imenovan</w:t>
      </w:r>
      <w:r w:rsidR="0017515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ju </w:t>
      </w:r>
      <w:r w:rsidR="00292EF8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stručnog povjerenstva za izbor </w:t>
      </w:r>
      <w:r w:rsidR="008D019D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jednog nastavnika </w:t>
      </w:r>
      <w:r w:rsidR="00884F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="00884F41" w:rsidRPr="00884F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(slobodno/više)</w:t>
      </w:r>
      <w:r w:rsidR="00884F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znanstveno-nastavno radno mjesto</w:t>
      </w: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znanstveno</w:t>
      </w:r>
      <w:r w:rsidR="00292EF8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-nastavno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</w:t>
      </w:r>
      <w:r w:rsidR="00884F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radno mjesto u koje se pristupnik bira)</w:t>
      </w:r>
      <w:r w:rsidR="008D019D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</w:t>
      </w: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za područje 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naziv područja, npr. Biomedicine i zdravstva)</w:t>
      </w: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polje 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naziv polja, npr. Kliničke medicinske znanosti)</w:t>
      </w:r>
      <w:r w:rsidR="00292EF8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grana </w:t>
      </w:r>
      <w:r w:rsidR="00292EF8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naziv grane, npr. oftalmologija)</w:t>
      </w:r>
      <w:r w:rsidR="00292EF8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na Katedri </w:t>
      </w:r>
      <w:r w:rsidR="00292EF8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naziv katedre, npr. Katedri za oftalmologiju)</w:t>
      </w:r>
      <w:r w:rsidR="00292EF8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751DB033" w14:textId="77777777" w:rsidR="00E4229A" w:rsidRPr="0002773A" w:rsidRDefault="00E4229A" w:rsidP="004773AC">
      <w:pPr>
        <w:spacing w:after="4" w:line="250" w:lineRule="auto"/>
        <w:ind w:left="3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EFD9D5A" w14:textId="77777777" w:rsidR="00E4229A" w:rsidRPr="0002773A" w:rsidRDefault="00E4229A" w:rsidP="00E4229A">
      <w:pPr>
        <w:spacing w:after="4" w:line="250" w:lineRule="auto"/>
        <w:ind w:left="3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Imenovano je stručno povjerenstvo u sastavu:</w:t>
      </w:r>
    </w:p>
    <w:p w14:paraId="328A2CE2" w14:textId="7554C9D6" w:rsidR="00E4229A" w:rsidRPr="0002773A" w:rsidRDefault="00E4229A" w:rsidP="00E4229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773A">
        <w:rPr>
          <w:rFonts w:ascii="Times New Roman" w:hAnsi="Times New Roman" w:cs="Times New Roman"/>
          <w:i/>
          <w:sz w:val="24"/>
          <w:szCs w:val="24"/>
        </w:rPr>
        <w:t xml:space="preserve">Unijeti titulu, ime i prezime predsjednika stručnog povjerenstva </w:t>
      </w:r>
    </w:p>
    <w:p w14:paraId="79E8B3DD" w14:textId="2F1A2A89" w:rsidR="00E4229A" w:rsidRPr="0002773A" w:rsidRDefault="00E4229A" w:rsidP="00E4229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773A">
        <w:rPr>
          <w:rFonts w:ascii="Times New Roman" w:hAnsi="Times New Roman" w:cs="Times New Roman"/>
          <w:i/>
          <w:sz w:val="24"/>
          <w:szCs w:val="24"/>
        </w:rPr>
        <w:t>Unijeti titulu, ime i prezime člana stručnog povjerenstva</w:t>
      </w:r>
    </w:p>
    <w:p w14:paraId="6F491659" w14:textId="28408931" w:rsidR="00E4229A" w:rsidRPr="0002773A" w:rsidRDefault="00E4229A" w:rsidP="00E4229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773A">
        <w:rPr>
          <w:rFonts w:ascii="Times New Roman" w:hAnsi="Times New Roman" w:cs="Times New Roman"/>
          <w:i/>
          <w:sz w:val="24"/>
          <w:szCs w:val="24"/>
        </w:rPr>
        <w:t>Unijeti titulu, ime i prezime člana stručnog povjerenstva</w:t>
      </w:r>
    </w:p>
    <w:p w14:paraId="61EB5847" w14:textId="77777777" w:rsidR="00292EF8" w:rsidRPr="0002773A" w:rsidRDefault="00292EF8" w:rsidP="00E4229A">
      <w:p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CA6970D" w14:textId="52B016EC" w:rsidR="001655BA" w:rsidRPr="00051C40" w:rsidRDefault="00292EF8" w:rsidP="001655BA">
      <w:pPr>
        <w:spacing w:after="4" w:line="25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natječaj objavljen u službenom glasilu Narodne novine NN 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broj Narodnih novina)</w:t>
      </w: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od dana 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datum objave natječaja u Narodnim novinama)</w:t>
      </w: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za izbor </w:t>
      </w:r>
      <w:r w:rsidR="00884F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</w:t>
      </w: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CD5F80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navedeno </w:t>
      </w:r>
      <w:r w:rsidR="00884F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znanstveno-nastavno radno mjesto, </w:t>
      </w:r>
      <w:r w:rsidR="003E0D47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prijavio/</w:t>
      </w:r>
      <w:r w:rsidR="000E36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</w:t>
      </w:r>
      <w:r w:rsidR="00884F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E0D47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su se: </w:t>
      </w:r>
      <w:r w:rsidR="003E0D47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titulu, ime i prezime pristupnika</w:t>
      </w:r>
      <w:r w:rsidR="00884F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).</w:t>
      </w:r>
      <w:r w:rsidR="001655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</w:t>
      </w:r>
    </w:p>
    <w:p w14:paraId="3DFD9FD8" w14:textId="77777777" w:rsidR="004773AC" w:rsidRPr="0002773A" w:rsidRDefault="004773AC" w:rsidP="00E4229A">
      <w:p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45E9FE4E" w14:textId="48516E17" w:rsidR="004773AC" w:rsidRPr="0002773A" w:rsidRDefault="004773AC" w:rsidP="004773AC">
      <w:pPr>
        <w:spacing w:after="4" w:line="25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Pristupnik 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(unijeti titulu, ime i prezime pristupnika) </w:t>
      </w: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rođen je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(unijeti datum rođenja pristupnika)</w:t>
      </w: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Zaposlen je 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naziv ustanove u kojoj je pristupnik zaposlen)</w:t>
      </w: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3CCDD233" w14:textId="77777777" w:rsidR="00810513" w:rsidRPr="0002773A" w:rsidRDefault="00810513" w:rsidP="004773AC">
      <w:pPr>
        <w:spacing w:after="4" w:line="25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F05BC87" w14:textId="77777777" w:rsidR="00810513" w:rsidRPr="0002773A" w:rsidRDefault="00810513" w:rsidP="004773AC">
      <w:pPr>
        <w:spacing w:after="4" w:line="250" w:lineRule="auto"/>
        <w:ind w:left="2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027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PODACI O ZNANSTVENOM RADU, NASTAVNOJ AKTIVNOSTI, DRUŠTVENOJ I OSTALOJ AKTIVNOSTI:</w:t>
      </w:r>
    </w:p>
    <w:p w14:paraId="5A1E6441" w14:textId="77777777" w:rsidR="004773AC" w:rsidRPr="0002773A" w:rsidRDefault="004773AC" w:rsidP="004773AC">
      <w:p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AF8E9F4" w14:textId="384A970F" w:rsidR="004A2DF4" w:rsidRPr="0002773A" w:rsidRDefault="009D23F6" w:rsidP="004A2DF4">
      <w:pPr>
        <w:pStyle w:val="ListParagraph"/>
        <w:numPr>
          <w:ilvl w:val="0"/>
          <w:numId w:val="2"/>
        </w:numPr>
        <w:spacing w:after="4" w:line="25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9D23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Uže</w:t>
      </w:r>
      <w:r w:rsidR="004A2DF4" w:rsidRPr="009D23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područje</w:t>
      </w:r>
      <w:r w:rsidR="004A2DF4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rada </w:t>
      </w:r>
      <w:r w:rsidR="00884F4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pristupnika </w:t>
      </w:r>
      <w:r w:rsidR="004A2DF4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je: </w:t>
      </w:r>
      <w:r w:rsidR="004A2DF4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naziv užeg područja rada)</w:t>
      </w:r>
    </w:p>
    <w:p w14:paraId="1A341567" w14:textId="77777777" w:rsidR="004A2DF4" w:rsidRPr="0002773A" w:rsidRDefault="004A2DF4" w:rsidP="004A2DF4">
      <w:pPr>
        <w:pStyle w:val="ListParagraph"/>
        <w:numPr>
          <w:ilvl w:val="0"/>
          <w:numId w:val="2"/>
        </w:num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Ukupan broj publikacija: 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ukupan broj publikacija)</w:t>
      </w:r>
    </w:p>
    <w:p w14:paraId="5B25C923" w14:textId="3E4F6D6F" w:rsidR="004A2DF4" w:rsidRPr="0002773A" w:rsidRDefault="00280E06" w:rsidP="004A2DF4">
      <w:pPr>
        <w:pStyle w:val="ListParagraph"/>
        <w:numPr>
          <w:ilvl w:val="0"/>
          <w:numId w:val="2"/>
        </w:num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Ukupan broj publikacija</w:t>
      </w:r>
      <w:r w:rsidR="00CD5F80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CD5F80" w:rsidRPr="008D13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nakon</w:t>
      </w: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posljednjeg izbora: </w:t>
      </w:r>
      <w:r w:rsidR="00FC6966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ukupan broj publikacija</w:t>
      </w:r>
      <w:r w:rsidR="008D13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, te radove po </w:t>
      </w:r>
      <w:proofErr w:type="spellStart"/>
      <w:r w:rsidR="008D13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kvartilama</w:t>
      </w:r>
      <w:proofErr w:type="spellEnd"/>
      <w:r w:rsidR="00FC6966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nakon posljednjeg izbora</w:t>
      </w:r>
      <w:r w:rsidR="00EA48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: Q1, Q2, Q3 Q4</w:t>
      </w:r>
      <w:r w:rsidR="00F310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)</w:t>
      </w:r>
    </w:p>
    <w:p w14:paraId="53A230CF" w14:textId="08261DA2" w:rsidR="00280E06" w:rsidRPr="0002773A" w:rsidRDefault="00280E06" w:rsidP="004A2DF4">
      <w:pPr>
        <w:pStyle w:val="ListParagraph"/>
        <w:numPr>
          <w:ilvl w:val="0"/>
          <w:numId w:val="2"/>
        </w:num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Broj radova na kojima je pristupnik prvi, dopisni</w:t>
      </w:r>
      <w:r w:rsidR="009D23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ili posljednji</w:t>
      </w: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autor: </w:t>
      </w:r>
    </w:p>
    <w:p w14:paraId="10376106" w14:textId="77777777" w:rsidR="00280E06" w:rsidRPr="00211315" w:rsidRDefault="00280E06" w:rsidP="004A2DF4">
      <w:pPr>
        <w:pStyle w:val="ListParagraph"/>
        <w:numPr>
          <w:ilvl w:val="0"/>
          <w:numId w:val="2"/>
        </w:num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Najvažniji znanstveni rad: 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(navesti samo rad u kojima je pristupnik osmislio </w:t>
      </w:r>
      <w:r w:rsidR="00DB5BB5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i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organizirao istraživanje)</w:t>
      </w:r>
    </w:p>
    <w:p w14:paraId="3791E544" w14:textId="77777777" w:rsidR="006A4F32" w:rsidRPr="006A4F32" w:rsidRDefault="00211315" w:rsidP="004A2DF4">
      <w:pPr>
        <w:pStyle w:val="ListParagraph"/>
        <w:numPr>
          <w:ilvl w:val="0"/>
          <w:numId w:val="2"/>
        </w:num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Sudjel</w:t>
      </w:r>
      <w:r w:rsidR="00B357A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nastavi sa održanih </w:t>
      </w:r>
      <w:r w:rsidRPr="007A6A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sati 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navesti satnicu nastavnika koja se vrednuje za traženi izbo</w:t>
      </w:r>
      <w:r w:rsidR="006A4F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; za docenta u posljednjih 5 godina, za ostale</w:t>
      </w:r>
      <w:r w:rsidR="007A6A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ukupno) </w:t>
      </w:r>
    </w:p>
    <w:p w14:paraId="7315437B" w14:textId="77777777" w:rsidR="00211315" w:rsidRPr="006A4F32" w:rsidRDefault="006A4F32" w:rsidP="006A4F32">
      <w:pPr>
        <w:pStyle w:val="ListParagraph"/>
        <w:numPr>
          <w:ilvl w:val="0"/>
          <w:numId w:val="2"/>
        </w:num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Održava nastavu na sljedećim Katedrama: 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naziv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katedre i eventualno predmeta u sklopu kojih održava nastavu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11CAC776" w14:textId="77777777" w:rsidR="008D137D" w:rsidRDefault="008D137D" w:rsidP="008D137D">
      <w:p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B52C46C" w14:textId="77777777" w:rsidR="008D137D" w:rsidRDefault="005E55FB" w:rsidP="008D137D">
      <w:p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UVJETI REKTORSKOG ZBORA:</w:t>
      </w:r>
    </w:p>
    <w:p w14:paraId="214632CF" w14:textId="77777777" w:rsidR="005E55FB" w:rsidRDefault="005E55FB" w:rsidP="008D137D">
      <w:p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D18054B" w14:textId="0B5B5201" w:rsidR="008D137D" w:rsidRPr="00211315" w:rsidRDefault="005E55FB" w:rsidP="005E55FB">
      <w:pPr>
        <w:pStyle w:val="ListParagraph"/>
        <w:numPr>
          <w:ilvl w:val="0"/>
          <w:numId w:val="4"/>
        </w:num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Pristupnik</w:t>
      </w:r>
      <w:r w:rsidR="00B819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ispunjava </w:t>
      </w:r>
      <w:r w:rsidR="007A6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2113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koliko</w:t>
      </w:r>
      <w:r w:rsidR="00211315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)</w:t>
      </w:r>
      <w:r w:rsidR="002113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od ukupno 10 </w:t>
      </w:r>
      <w:r w:rsidRPr="002113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kriterija </w:t>
      </w:r>
      <w:r w:rsidR="00211315" w:rsidRPr="002113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nastavnog doprinosa</w:t>
      </w:r>
      <w:r w:rsidR="002113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211315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</w:t>
      </w:r>
      <w:r w:rsidR="00B819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nabrojati</w:t>
      </w:r>
      <w:r w:rsidR="002113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) </w:t>
      </w:r>
    </w:p>
    <w:p w14:paraId="3D8FDCC5" w14:textId="69B900C8" w:rsidR="00211315" w:rsidRPr="00211315" w:rsidRDefault="00211315" w:rsidP="00211315">
      <w:pPr>
        <w:pStyle w:val="ListParagraph"/>
        <w:numPr>
          <w:ilvl w:val="0"/>
          <w:numId w:val="4"/>
        </w:num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Pristupnik ispunjava </w:t>
      </w:r>
      <w:r w:rsidR="007A6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koliko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od ukupno 11 </w:t>
      </w:r>
      <w:r w:rsidRPr="002113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kriterija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znanstveno-stručnog</w:t>
      </w:r>
      <w:r w:rsidRPr="002113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doprinosa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53155931" w14:textId="795FD650" w:rsidR="00211315" w:rsidRPr="00211315" w:rsidRDefault="007A6A58" w:rsidP="00211315">
      <w:pPr>
        <w:pStyle w:val="ListParagraph"/>
        <w:numPr>
          <w:ilvl w:val="0"/>
          <w:numId w:val="4"/>
        </w:num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Pristupnik</w:t>
      </w:r>
      <w:r w:rsidR="00B819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ispunjava </w:t>
      </w:r>
      <w:r w:rsidRPr="007A6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X</w:t>
      </w:r>
      <w:r w:rsidR="002113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2113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koliko</w:t>
      </w:r>
      <w:r w:rsidR="00211315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)</w:t>
      </w:r>
      <w:r w:rsidR="002113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</w:t>
      </w:r>
      <w:r w:rsidR="002113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od ukupno 10 </w:t>
      </w:r>
      <w:r w:rsidR="00211315" w:rsidRPr="002113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kriterija </w:t>
      </w:r>
      <w:r w:rsidR="002113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institucijskog</w:t>
      </w:r>
      <w:r w:rsidR="00211315" w:rsidRPr="002113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doprinosa</w:t>
      </w:r>
      <w:r w:rsidR="002113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750B8EA7" w14:textId="77777777" w:rsidR="00211315" w:rsidRDefault="00211315" w:rsidP="00211315">
      <w:p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76CA569" w14:textId="77777777" w:rsidR="00211315" w:rsidRDefault="00211315" w:rsidP="00211315">
      <w:p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DODATNI UVJETI FAKULTETA:</w:t>
      </w:r>
    </w:p>
    <w:p w14:paraId="7E129A03" w14:textId="77777777" w:rsidR="00211315" w:rsidRPr="00211315" w:rsidRDefault="00211315" w:rsidP="00211315">
      <w:p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AAB625F" w14:textId="14129D84" w:rsidR="00211315" w:rsidRPr="006A4F32" w:rsidRDefault="00211315" w:rsidP="00211315">
      <w:pPr>
        <w:pStyle w:val="ListParagraph"/>
        <w:numPr>
          <w:ilvl w:val="0"/>
          <w:numId w:val="4"/>
        </w:num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Pristupnik ispunjava </w:t>
      </w:r>
      <w:r w:rsidR="00B819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koliko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od ukupno XX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koliko ovisno o zvanju u koje se bira)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dodatnih uvjeta Fakulteta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</w:t>
      </w:r>
      <w:r w:rsidR="00B819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nabrojati)</w:t>
      </w:r>
    </w:p>
    <w:p w14:paraId="0BE9A4F7" w14:textId="77777777" w:rsidR="006A4F32" w:rsidRPr="006A4F32" w:rsidRDefault="006A4F32" w:rsidP="006A4F32">
      <w:pPr>
        <w:spacing w:after="4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D6A5207" w14:textId="77777777" w:rsidR="006A4F32" w:rsidRDefault="006A4F32" w:rsidP="00CF6194">
      <w:pPr>
        <w:spacing w:after="4" w:line="250" w:lineRule="auto"/>
        <w:ind w:left="3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ZAKLJUČAK:</w:t>
      </w:r>
    </w:p>
    <w:p w14:paraId="12D99629" w14:textId="77777777" w:rsidR="006A4F32" w:rsidRDefault="006A4F32" w:rsidP="00CF6194">
      <w:pPr>
        <w:spacing w:after="4" w:line="250" w:lineRule="auto"/>
        <w:ind w:left="3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40625E8A" w14:textId="36E3EC99" w:rsidR="00CF6194" w:rsidRPr="0002773A" w:rsidRDefault="004773AC" w:rsidP="00CF6194">
      <w:pPr>
        <w:spacing w:after="4" w:line="250" w:lineRule="auto"/>
        <w:ind w:left="3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Stručno povjerenstvo smatra da pristupnik </w:t>
      </w:r>
      <w:r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titulu, ime i prezime pristupnika)</w:t>
      </w:r>
      <w:r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ispunjava sve potreb</w:t>
      </w:r>
      <w:r w:rsidR="00CF6194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ne uvjete za izbor </w:t>
      </w:r>
      <w:r w:rsidR="00B819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="00B819CB" w:rsidRPr="00CA10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slobodno/više</w:t>
      </w:r>
      <w:r w:rsidR="00CA10D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B819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znanstveno-nastavno radno mjesto</w:t>
      </w:r>
      <w:r w:rsidR="00CF6194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CF6194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 xml:space="preserve">(unijeti znanstveno-nastavno </w:t>
      </w:r>
      <w:r w:rsidR="00CA10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radno mjesto u koje se pristupnik bira</w:t>
      </w:r>
      <w:r w:rsidR="00CF6194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)</w:t>
      </w:r>
      <w:r w:rsidR="00CF6194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za područje </w:t>
      </w:r>
      <w:r w:rsidR="00CF6194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naziv područja, npr. Biomedicine i zdravstva)</w:t>
      </w:r>
      <w:r w:rsidR="00CF6194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polje </w:t>
      </w:r>
      <w:r w:rsidR="00CF6194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naziv polja, npr. Kliničke medicinske znanosti)</w:t>
      </w:r>
      <w:r w:rsidR="00CF6194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grana </w:t>
      </w:r>
      <w:r w:rsidR="00CF6194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naziv grane, npr. oftalmologija)</w:t>
      </w:r>
      <w:r w:rsidR="00CF6194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na Katedri </w:t>
      </w:r>
      <w:r w:rsidR="00CF6194" w:rsidRPr="000277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(unijeti naziv katedre, npr. Katedri za oftalmologiju)</w:t>
      </w:r>
      <w:r w:rsidR="00CF6194" w:rsidRPr="000277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18D19E17" w14:textId="77777777" w:rsidR="00CF6194" w:rsidRDefault="00CF6194" w:rsidP="00CF6194">
      <w:pPr>
        <w:spacing w:after="4" w:line="250" w:lineRule="auto"/>
        <w:ind w:left="3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3CAA968C" w14:textId="77777777" w:rsidR="00AA3F31" w:rsidRDefault="00AA3F31" w:rsidP="00AA3F31">
      <w:pPr>
        <w:pStyle w:val="Heading3"/>
        <w:keepNext w:val="0"/>
        <w:widowControl w:val="0"/>
        <w:tabs>
          <w:tab w:val="clear" w:pos="75"/>
          <w:tab w:val="clear" w:pos="3821"/>
        </w:tabs>
        <w:rPr>
          <w:color w:val="000000"/>
          <w:lang w:val="en-GB" w:eastAsia="en-GB"/>
        </w:rPr>
      </w:pPr>
    </w:p>
    <w:p w14:paraId="775E498E" w14:textId="77777777" w:rsidR="00AA3F31" w:rsidRDefault="00AA3F31" w:rsidP="00AA3F31">
      <w:pPr>
        <w:pStyle w:val="Heading3"/>
        <w:keepNext w:val="0"/>
        <w:widowControl w:val="0"/>
        <w:tabs>
          <w:tab w:val="clear" w:pos="75"/>
          <w:tab w:val="clear" w:pos="3821"/>
        </w:tabs>
        <w:rPr>
          <w:color w:val="000000"/>
          <w:lang w:val="en-GB" w:eastAsia="en-GB"/>
        </w:rPr>
      </w:pPr>
    </w:p>
    <w:p w14:paraId="7738BE79" w14:textId="77777777" w:rsidR="00AA3F31" w:rsidRDefault="00AA3F31" w:rsidP="00AA3F31">
      <w:pPr>
        <w:pStyle w:val="Heading3"/>
        <w:keepNext w:val="0"/>
        <w:widowControl w:val="0"/>
        <w:tabs>
          <w:tab w:val="clear" w:pos="75"/>
          <w:tab w:val="clear" w:pos="3821"/>
        </w:tabs>
        <w:rPr>
          <w:color w:val="000000"/>
          <w:lang w:val="en-GB" w:eastAsia="en-GB"/>
        </w:rPr>
      </w:pPr>
    </w:p>
    <w:p w14:paraId="56CB786F" w14:textId="37CF65C6" w:rsidR="00AA3F31" w:rsidRPr="00AA3F31" w:rsidRDefault="00AA3F31" w:rsidP="00CA10D9">
      <w:pPr>
        <w:pStyle w:val="Heading3"/>
        <w:keepNext w:val="0"/>
        <w:widowControl w:val="0"/>
        <w:tabs>
          <w:tab w:val="clear" w:pos="75"/>
          <w:tab w:val="clear" w:pos="3821"/>
        </w:tabs>
      </w:pPr>
      <w:r w:rsidRPr="00AA3F31">
        <w:rPr>
          <w:lang w:val="hr-HR"/>
        </w:rPr>
        <w:t>U Sp</w:t>
      </w:r>
      <w:r w:rsidR="00982EC6">
        <w:rPr>
          <w:lang w:val="hr-HR"/>
        </w:rPr>
        <w:t xml:space="preserve">litu, upisati datum </w:t>
      </w:r>
      <w:r w:rsidRPr="00AA3F31">
        <w:rPr>
          <w:lang w:val="hr-HR"/>
        </w:rPr>
        <w:tab/>
      </w:r>
      <w:r w:rsidRPr="00AA3F31">
        <w:rPr>
          <w:lang w:val="hr-HR"/>
        </w:rPr>
        <w:tab/>
      </w:r>
      <w:r w:rsidRPr="00AA3F31">
        <w:rPr>
          <w:lang w:val="hr-HR"/>
        </w:rPr>
        <w:tab/>
      </w:r>
      <w:r w:rsidRPr="00AA3F31">
        <w:rPr>
          <w:lang w:val="hr-HR"/>
        </w:rPr>
        <w:tab/>
      </w:r>
    </w:p>
    <w:p w14:paraId="56D814B0" w14:textId="60F87C8F" w:rsidR="00AA3F31" w:rsidRPr="00AA3F31" w:rsidRDefault="00AA3F31" w:rsidP="00AA3F31">
      <w:pPr>
        <w:widowControl w:val="0"/>
        <w:tabs>
          <w:tab w:val="right" w:pos="851"/>
        </w:tabs>
        <w:spacing w:line="480" w:lineRule="auto"/>
        <w:ind w:left="3600" w:hanging="3600"/>
        <w:rPr>
          <w:rFonts w:ascii="Times New Roman" w:hAnsi="Times New Roman" w:cs="Times New Roman"/>
        </w:rPr>
      </w:pPr>
      <w:r w:rsidRPr="00AA3F31">
        <w:rPr>
          <w:rFonts w:ascii="Times New Roman" w:hAnsi="Times New Roman" w:cs="Times New Roman"/>
          <w:sz w:val="24"/>
          <w:szCs w:val="24"/>
        </w:rPr>
        <w:tab/>
      </w:r>
    </w:p>
    <w:p w14:paraId="3A9E8006" w14:textId="05B8DF37" w:rsidR="00CA10D9" w:rsidRPr="00AA3F31" w:rsidRDefault="00AA3F31" w:rsidP="00CA10D9">
      <w:pPr>
        <w:widowControl w:val="0"/>
        <w:tabs>
          <w:tab w:val="right" w:pos="851"/>
        </w:tabs>
        <w:spacing w:line="480" w:lineRule="auto"/>
        <w:rPr>
          <w:rFonts w:ascii="Times New Roman" w:hAnsi="Times New Roman" w:cs="Times New Roman"/>
        </w:rPr>
      </w:pPr>
      <w:r w:rsidRPr="00AA3F31">
        <w:rPr>
          <w:rFonts w:ascii="Times New Roman" w:hAnsi="Times New Roman" w:cs="Times New Roman"/>
        </w:rPr>
        <w:tab/>
      </w:r>
      <w:r w:rsidRPr="00AA3F31">
        <w:rPr>
          <w:rFonts w:ascii="Times New Roman" w:hAnsi="Times New Roman" w:cs="Times New Roman"/>
        </w:rPr>
        <w:tab/>
      </w:r>
      <w:r w:rsidRPr="00AA3F31">
        <w:rPr>
          <w:rFonts w:ascii="Times New Roman" w:hAnsi="Times New Roman" w:cs="Times New Roman"/>
        </w:rPr>
        <w:tab/>
      </w:r>
      <w:r w:rsidRPr="00AA3F31">
        <w:rPr>
          <w:rFonts w:ascii="Times New Roman" w:hAnsi="Times New Roman" w:cs="Times New Roman"/>
        </w:rPr>
        <w:tab/>
      </w:r>
      <w:r w:rsidRPr="00AA3F31">
        <w:rPr>
          <w:rFonts w:ascii="Times New Roman" w:hAnsi="Times New Roman" w:cs="Times New Roman"/>
        </w:rPr>
        <w:tab/>
      </w:r>
      <w:r w:rsidRPr="00AA3F31">
        <w:rPr>
          <w:rFonts w:ascii="Times New Roman" w:hAnsi="Times New Roman" w:cs="Times New Roman"/>
        </w:rPr>
        <w:tab/>
      </w:r>
      <w:r w:rsidRPr="00AA3F31">
        <w:rPr>
          <w:rFonts w:ascii="Times New Roman" w:hAnsi="Times New Roman" w:cs="Times New Roman"/>
        </w:rPr>
        <w:tab/>
      </w:r>
    </w:p>
    <w:p w14:paraId="6DA24915" w14:textId="2A801F05" w:rsidR="00AA3F31" w:rsidRPr="00AA3F31" w:rsidRDefault="00AA3F31" w:rsidP="00AA3F31">
      <w:pPr>
        <w:widowControl w:val="0"/>
        <w:tabs>
          <w:tab w:val="right" w:pos="851"/>
        </w:tabs>
        <w:spacing w:line="480" w:lineRule="auto"/>
        <w:rPr>
          <w:rFonts w:ascii="Times New Roman" w:hAnsi="Times New Roman" w:cs="Times New Roman"/>
        </w:rPr>
      </w:pPr>
    </w:p>
    <w:sectPr w:rsidR="00AA3F31" w:rsidRPr="00AA3F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B475" w14:textId="77777777" w:rsidR="008E7784" w:rsidRDefault="008E7784" w:rsidP="00C35831">
      <w:pPr>
        <w:spacing w:after="0" w:line="240" w:lineRule="auto"/>
      </w:pPr>
      <w:r>
        <w:separator/>
      </w:r>
    </w:p>
  </w:endnote>
  <w:endnote w:type="continuationSeparator" w:id="0">
    <w:p w14:paraId="465947CF" w14:textId="77777777" w:rsidR="008E7784" w:rsidRDefault="008E7784" w:rsidP="00C3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C8DCF" w14:textId="77777777" w:rsidR="008E7784" w:rsidRDefault="008E7784" w:rsidP="00C35831">
      <w:pPr>
        <w:spacing w:after="0" w:line="240" w:lineRule="auto"/>
      </w:pPr>
      <w:r>
        <w:separator/>
      </w:r>
    </w:p>
  </w:footnote>
  <w:footnote w:type="continuationSeparator" w:id="0">
    <w:p w14:paraId="18DDEA45" w14:textId="77777777" w:rsidR="008E7784" w:rsidRDefault="008E7784" w:rsidP="00C35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613CF"/>
    <w:multiLevelType w:val="hybridMultilevel"/>
    <w:tmpl w:val="28768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5F3E"/>
    <w:multiLevelType w:val="hybridMultilevel"/>
    <w:tmpl w:val="60143D9A"/>
    <w:lvl w:ilvl="0" w:tplc="BA70E9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C245C"/>
    <w:multiLevelType w:val="hybridMultilevel"/>
    <w:tmpl w:val="B7780D7E"/>
    <w:lvl w:ilvl="0" w:tplc="E9B2D5E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9" w:hanging="360"/>
      </w:pPr>
    </w:lvl>
    <w:lvl w:ilvl="2" w:tplc="041A001B" w:tentative="1">
      <w:start w:val="1"/>
      <w:numFmt w:val="lowerRoman"/>
      <w:lvlText w:val="%3."/>
      <w:lvlJc w:val="right"/>
      <w:pPr>
        <w:ind w:left="1829" w:hanging="180"/>
      </w:pPr>
    </w:lvl>
    <w:lvl w:ilvl="3" w:tplc="041A000F" w:tentative="1">
      <w:start w:val="1"/>
      <w:numFmt w:val="decimal"/>
      <w:lvlText w:val="%4."/>
      <w:lvlJc w:val="left"/>
      <w:pPr>
        <w:ind w:left="2549" w:hanging="360"/>
      </w:pPr>
    </w:lvl>
    <w:lvl w:ilvl="4" w:tplc="041A0019" w:tentative="1">
      <w:start w:val="1"/>
      <w:numFmt w:val="lowerLetter"/>
      <w:lvlText w:val="%5."/>
      <w:lvlJc w:val="left"/>
      <w:pPr>
        <w:ind w:left="3269" w:hanging="360"/>
      </w:pPr>
    </w:lvl>
    <w:lvl w:ilvl="5" w:tplc="041A001B" w:tentative="1">
      <w:start w:val="1"/>
      <w:numFmt w:val="lowerRoman"/>
      <w:lvlText w:val="%6."/>
      <w:lvlJc w:val="right"/>
      <w:pPr>
        <w:ind w:left="3989" w:hanging="180"/>
      </w:pPr>
    </w:lvl>
    <w:lvl w:ilvl="6" w:tplc="041A000F" w:tentative="1">
      <w:start w:val="1"/>
      <w:numFmt w:val="decimal"/>
      <w:lvlText w:val="%7."/>
      <w:lvlJc w:val="left"/>
      <w:pPr>
        <w:ind w:left="4709" w:hanging="360"/>
      </w:pPr>
    </w:lvl>
    <w:lvl w:ilvl="7" w:tplc="041A0019" w:tentative="1">
      <w:start w:val="1"/>
      <w:numFmt w:val="lowerLetter"/>
      <w:lvlText w:val="%8."/>
      <w:lvlJc w:val="left"/>
      <w:pPr>
        <w:ind w:left="5429" w:hanging="360"/>
      </w:pPr>
    </w:lvl>
    <w:lvl w:ilvl="8" w:tplc="041A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7B1A5D5F"/>
    <w:multiLevelType w:val="hybridMultilevel"/>
    <w:tmpl w:val="61C43762"/>
    <w:lvl w:ilvl="0" w:tplc="041A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AC"/>
    <w:rsid w:val="0002773A"/>
    <w:rsid w:val="000E361B"/>
    <w:rsid w:val="0013123A"/>
    <w:rsid w:val="001655BA"/>
    <w:rsid w:val="0017515F"/>
    <w:rsid w:val="001B6203"/>
    <w:rsid w:val="00211315"/>
    <w:rsid w:val="00280E06"/>
    <w:rsid w:val="00292EF8"/>
    <w:rsid w:val="002E7E3B"/>
    <w:rsid w:val="0032215F"/>
    <w:rsid w:val="00335873"/>
    <w:rsid w:val="003E0D47"/>
    <w:rsid w:val="003E7C3B"/>
    <w:rsid w:val="004063BA"/>
    <w:rsid w:val="00440008"/>
    <w:rsid w:val="004773AC"/>
    <w:rsid w:val="004A2DF4"/>
    <w:rsid w:val="00513328"/>
    <w:rsid w:val="005B73FB"/>
    <w:rsid w:val="005E55FB"/>
    <w:rsid w:val="005F20E2"/>
    <w:rsid w:val="006A4F32"/>
    <w:rsid w:val="00742333"/>
    <w:rsid w:val="00746881"/>
    <w:rsid w:val="007A6A58"/>
    <w:rsid w:val="00810513"/>
    <w:rsid w:val="00884F41"/>
    <w:rsid w:val="008D019D"/>
    <w:rsid w:val="008D137D"/>
    <w:rsid w:val="008E2F49"/>
    <w:rsid w:val="008E7784"/>
    <w:rsid w:val="00982EC6"/>
    <w:rsid w:val="009B1093"/>
    <w:rsid w:val="009D23F6"/>
    <w:rsid w:val="00A01B55"/>
    <w:rsid w:val="00A41B8E"/>
    <w:rsid w:val="00AA3F31"/>
    <w:rsid w:val="00AA4E18"/>
    <w:rsid w:val="00B357A5"/>
    <w:rsid w:val="00B819CB"/>
    <w:rsid w:val="00BF0C56"/>
    <w:rsid w:val="00C01F56"/>
    <w:rsid w:val="00C11E50"/>
    <w:rsid w:val="00C1291C"/>
    <w:rsid w:val="00C35831"/>
    <w:rsid w:val="00C46DA3"/>
    <w:rsid w:val="00C76EB5"/>
    <w:rsid w:val="00CA10D9"/>
    <w:rsid w:val="00CD5F80"/>
    <w:rsid w:val="00CE479B"/>
    <w:rsid w:val="00CF6194"/>
    <w:rsid w:val="00D577E5"/>
    <w:rsid w:val="00D643CE"/>
    <w:rsid w:val="00DB5BB5"/>
    <w:rsid w:val="00E4180D"/>
    <w:rsid w:val="00E4229A"/>
    <w:rsid w:val="00E61F9A"/>
    <w:rsid w:val="00E93D0D"/>
    <w:rsid w:val="00EA48B3"/>
    <w:rsid w:val="00ED0369"/>
    <w:rsid w:val="00EE3938"/>
    <w:rsid w:val="00F3105F"/>
    <w:rsid w:val="00FA428F"/>
    <w:rsid w:val="00F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E46D"/>
  <w15:chartTrackingRefBased/>
  <w15:docId w15:val="{9BF3994E-9366-4B3B-B68A-A9492A76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A3F31"/>
    <w:pPr>
      <w:keepNext/>
      <w:tabs>
        <w:tab w:val="left" w:pos="75"/>
        <w:tab w:val="right" w:pos="3821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831"/>
  </w:style>
  <w:style w:type="paragraph" w:styleId="Footer">
    <w:name w:val="footer"/>
    <w:basedOn w:val="Normal"/>
    <w:link w:val="FooterChar"/>
    <w:uiPriority w:val="99"/>
    <w:unhideWhenUsed/>
    <w:rsid w:val="00C35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831"/>
  </w:style>
  <w:style w:type="paragraph" w:styleId="ListParagraph">
    <w:name w:val="List Paragraph"/>
    <w:basedOn w:val="Normal"/>
    <w:uiPriority w:val="34"/>
    <w:qFormat/>
    <w:rsid w:val="004A2DF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A3F31"/>
    <w:rPr>
      <w:rFonts w:ascii="Times New Roman" w:eastAsia="Times New Roman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Lončar</dc:creator>
  <cp:keywords/>
  <dc:description/>
  <cp:lastModifiedBy>Andrea Iličić</cp:lastModifiedBy>
  <cp:revision>2</cp:revision>
  <dcterms:created xsi:type="dcterms:W3CDTF">2025-11-02T17:43:00Z</dcterms:created>
  <dcterms:modified xsi:type="dcterms:W3CDTF">2025-11-02T17:43:00Z</dcterms:modified>
</cp:coreProperties>
</file>